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48C" w:rsidRDefault="00BA648C" w:rsidP="00BA648C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8C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368" cy="9258300"/>
            <wp:effectExtent l="0" t="0" r="3810" b="0"/>
            <wp:docPr id="1" name="Рисунок 1" descr="C:\Users\Пользователь\Pictures\2025-09-15 ким окруж\ким окру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ким окруж\ким окру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93" cy="926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66A" w:rsidRDefault="00852065" w:rsidP="00BA648C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52065" w:rsidRPr="00282133" w:rsidRDefault="00852065" w:rsidP="00852065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</w:pPr>
      <w:r w:rsidRPr="0028213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  <w:lang w:eastAsia="ru-RU"/>
        </w:rPr>
        <w:t>Нормы оценок по окружающему миру</w:t>
      </w:r>
    </w:p>
    <w:p w:rsidR="00852065" w:rsidRDefault="00852065" w:rsidP="00852065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52065" w:rsidRDefault="00852065" w:rsidP="00852065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Оценка «5»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852065" w:rsidRDefault="00852065" w:rsidP="00852065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Оценка «4»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852065" w:rsidRDefault="00852065" w:rsidP="00852065">
      <w:pPr>
        <w:spacing w:after="0" w:line="33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Оценка «3»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852065" w:rsidRDefault="00852065" w:rsidP="00852065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Оценка «2»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852065" w:rsidRDefault="00852065" w:rsidP="00852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065" w:rsidRDefault="00852065" w:rsidP="0085206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организации контроля по окружающему миру</w:t>
      </w:r>
    </w:p>
    <w:p w:rsidR="00852065" w:rsidRDefault="00852065" w:rsidP="0085206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2065" w:rsidRDefault="00852065" w:rsidP="00852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Специфичность содержания предмета "Окружающий мир",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852065" w:rsidRDefault="00852065" w:rsidP="00852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уровнем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 окружающему миру проводится в 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форме устной оценки и письменных работ: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 и проверочных работ, тестовых заданий.</w:t>
      </w:r>
    </w:p>
    <w:p w:rsidR="00852065" w:rsidRDefault="00852065" w:rsidP="00852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Контрольные и проверочные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направлены на контроль и проверку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умений и навыков.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Тесты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Учёт ошибок и оценка устных ответов, письменных и практических работ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ошибок и недочетов, влияющих на снижение оценки: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Грубые ошибки: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неправильное определение понятия, замена существенной характеристики понятия несущественной;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ошибки в сравнении объектов, их классификации на группы по существенным признакам;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ошибки при постановке опыта, приводящие к неправильному результату;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Негрубые ошибки: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преобладание при описании объекта несущественных его признаков;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неточности в определении назначения прибора, его применение осуществляется после наводящих вопросов;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неточности при нахождении объекта на карте.</w:t>
      </w:r>
    </w:p>
    <w:p w:rsidR="00852065" w:rsidRDefault="00852065" w:rsidP="00852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2065" w:rsidRDefault="00852065" w:rsidP="0085206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Тесты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Исправления, сделанные ребенком, ошибкой не считаются.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«5» - верно выполнено более 3/4 заданий.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«4» - верно выполнено 3/4 заданий.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«3» - верно выполнено 1/2 заданий.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«2» - верно выполнено менее 1/2 заданий.</w:t>
      </w:r>
    </w:p>
    <w:p w:rsidR="00852065" w:rsidRDefault="00852065" w:rsidP="008520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Учёт уровневого подхода к достижению планируемых результатов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предметного содержания окружающего мира у обучающихся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наблюдать объекты окружающего мира;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учебником, энциклопедиями;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памятками, алгоритмами, схемами-опорами;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рассуждать, участвовать в беседе, дискуссии;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работать в паре, группе, индивидуально;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оценить себя, товарища;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коммуникативные умения;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познавательные, интеллектуально-учебные умения;</w:t>
      </w:r>
    </w:p>
    <w:p w:rsidR="00852065" w:rsidRDefault="00852065" w:rsidP="00852065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пользоваться приобретенными знаниями в повседневной практической жизни.</w:t>
      </w:r>
    </w:p>
    <w:p w:rsidR="00852065" w:rsidRDefault="00852065" w:rsidP="00852065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66A" w:rsidRDefault="00DD366A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8520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9D7284" w:rsidRPr="009E73B3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B3">
        <w:rPr>
          <w:rFonts w:ascii="Times New Roman" w:hAnsi="Times New Roman" w:cs="Times New Roman"/>
          <w:b/>
          <w:sz w:val="28"/>
          <w:szCs w:val="28"/>
        </w:rPr>
        <w:t>Контрольно- измерительные материалы по окружающему миру</w:t>
      </w:r>
    </w:p>
    <w:p w:rsidR="009E73B3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B3"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5245"/>
      </w:tblGrid>
      <w:tr w:rsidR="00852065" w:rsidTr="00852065">
        <w:tc>
          <w:tcPr>
            <w:tcW w:w="959" w:type="dxa"/>
          </w:tcPr>
          <w:p w:rsidR="00852065" w:rsidRDefault="00852065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835" w:type="dxa"/>
          </w:tcPr>
          <w:p w:rsidR="00852065" w:rsidRDefault="00852065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5245" w:type="dxa"/>
          </w:tcPr>
          <w:p w:rsidR="00852065" w:rsidRDefault="00852065" w:rsidP="009E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852065" w:rsidTr="00852065">
        <w:tc>
          <w:tcPr>
            <w:tcW w:w="959" w:type="dxa"/>
          </w:tcPr>
          <w:p w:rsidR="00852065" w:rsidRPr="009E73B3" w:rsidRDefault="00852065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524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Где мы живем?</w:t>
            </w:r>
          </w:p>
        </w:tc>
      </w:tr>
      <w:tr w:rsidR="00852065" w:rsidTr="00852065">
        <w:tc>
          <w:tcPr>
            <w:tcW w:w="959" w:type="dxa"/>
          </w:tcPr>
          <w:p w:rsidR="00852065" w:rsidRPr="009E73B3" w:rsidRDefault="00852065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524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</w:p>
        </w:tc>
      </w:tr>
      <w:tr w:rsidR="00852065" w:rsidTr="00852065">
        <w:tc>
          <w:tcPr>
            <w:tcW w:w="959" w:type="dxa"/>
          </w:tcPr>
          <w:p w:rsidR="00852065" w:rsidRPr="009E73B3" w:rsidRDefault="00852065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524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Повторение за год</w:t>
            </w:r>
          </w:p>
        </w:tc>
      </w:tr>
      <w:tr w:rsidR="00852065" w:rsidTr="00852065">
        <w:tc>
          <w:tcPr>
            <w:tcW w:w="959" w:type="dxa"/>
          </w:tcPr>
          <w:p w:rsidR="00852065" w:rsidRPr="009E73B3" w:rsidRDefault="00852065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4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Рационал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ное питание: количество пищи и рацион питания</w:t>
            </w:r>
          </w:p>
        </w:tc>
      </w:tr>
      <w:tr w:rsidR="00852065" w:rsidTr="00852065">
        <w:tc>
          <w:tcPr>
            <w:tcW w:w="959" w:type="dxa"/>
          </w:tcPr>
          <w:p w:rsidR="00852065" w:rsidRPr="009E73B3" w:rsidRDefault="00852065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4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Модели Земли-глобус. Карта, план</w:t>
            </w:r>
          </w:p>
        </w:tc>
      </w:tr>
      <w:tr w:rsidR="00852065" w:rsidTr="00852065">
        <w:tc>
          <w:tcPr>
            <w:tcW w:w="959" w:type="dxa"/>
          </w:tcPr>
          <w:p w:rsidR="00852065" w:rsidRPr="009E73B3" w:rsidRDefault="00852065" w:rsidP="009E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45" w:type="dxa"/>
          </w:tcPr>
          <w:p w:rsidR="00852065" w:rsidRPr="009E73B3" w:rsidRDefault="00852065" w:rsidP="009E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3B3"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 по местным природным признакам с использованием компаса</w:t>
            </w:r>
          </w:p>
        </w:tc>
      </w:tr>
    </w:tbl>
    <w:p w:rsidR="009E73B3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65" w:rsidRDefault="00852065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3B3" w:rsidRPr="00B622FC" w:rsidRDefault="009E73B3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FC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по </w:t>
      </w:r>
      <w:proofErr w:type="gramStart"/>
      <w:r w:rsidRPr="00B622FC">
        <w:rPr>
          <w:rFonts w:ascii="Times New Roman" w:hAnsi="Times New Roman" w:cs="Times New Roman"/>
          <w:b/>
          <w:sz w:val="28"/>
          <w:szCs w:val="28"/>
        </w:rPr>
        <w:t>теме  «</w:t>
      </w:r>
      <w:proofErr w:type="gramEnd"/>
      <w:r w:rsidRPr="00B622FC">
        <w:rPr>
          <w:rFonts w:ascii="Times New Roman" w:hAnsi="Times New Roman" w:cs="Times New Roman"/>
          <w:b/>
          <w:sz w:val="28"/>
          <w:szCs w:val="28"/>
        </w:rPr>
        <w:t>Где мы живем?»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lastRenderedPageBreak/>
        <w:t>Вариант  1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1. </w:t>
      </w:r>
      <w:r w:rsidRPr="00B622FC">
        <w:rPr>
          <w:b/>
          <w:bCs/>
          <w:color w:val="000000"/>
          <w:sz w:val="28"/>
          <w:szCs w:val="28"/>
        </w:rPr>
        <w:t>Выбери полное имя нашей страны?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Россия;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Российская Федерация;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Союз Советских Социалистических Республик.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2. </w:t>
      </w:r>
      <w:r w:rsidRPr="00B622FC">
        <w:rPr>
          <w:b/>
          <w:bCs/>
          <w:color w:val="000000"/>
          <w:sz w:val="28"/>
          <w:szCs w:val="28"/>
        </w:rPr>
        <w:t>Что означает слово «федерация»?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символ;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слияние;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объединение;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разъединение.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3.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Государственные символы Российской Федерации -__________________________________________________________________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4. На гербе Российской Федерации изображён орёл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одноглавый;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двуглавый;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трёхглавый.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5.Определи цвета флага Российской Федерации?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Белый, синий,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Белый, зелёный,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Белый, синий, розовый.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6. </w:t>
      </w:r>
      <w:r w:rsidRPr="00B622FC">
        <w:rPr>
          <w:b/>
          <w:bCs/>
          <w:color w:val="000000"/>
          <w:sz w:val="28"/>
          <w:szCs w:val="28"/>
        </w:rPr>
        <w:t>Особенности села</w:t>
      </w:r>
      <w:r w:rsidRPr="00B622FC">
        <w:rPr>
          <w:color w:val="000000"/>
          <w:sz w:val="28"/>
          <w:szCs w:val="28"/>
        </w:rPr>
        <w:t>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крупный населенный пункт, многоэтажные дома,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небольшой населенный пункт, колодец, печка.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выращивание овощей, выращивание животных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много улиц и проспектов, театры и музеи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7.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То, что создано людьми, принято называть 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8. Выбери верное утверждение: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К природе относится …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всё, что нас окружает;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всё, что нас окружает и не сделано руками человека;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всё, что сделано руками человека.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 xml:space="preserve">Вариант </w:t>
      </w:r>
      <w:r w:rsidR="009E73B3" w:rsidRPr="00B622FC">
        <w:rPr>
          <w:b/>
          <w:bCs/>
          <w:color w:val="000000"/>
          <w:sz w:val="28"/>
          <w:szCs w:val="28"/>
        </w:rPr>
        <w:t>2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1. </w:t>
      </w:r>
      <w:r w:rsidRPr="00B622FC">
        <w:rPr>
          <w:b/>
          <w:bCs/>
          <w:color w:val="000000"/>
          <w:sz w:val="28"/>
          <w:szCs w:val="28"/>
        </w:rPr>
        <w:t>Особенности города </w:t>
      </w:r>
      <w:r w:rsidRPr="00B622FC">
        <w:rPr>
          <w:color w:val="000000"/>
          <w:sz w:val="28"/>
          <w:szCs w:val="28"/>
        </w:rPr>
        <w:t>(отметь галочкой)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крупный населенный пункт, многоэтажные дома,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небольшой населенный пункт, колодец, печка.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выращивание овощей, выращивание животных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много улиц и проспектов, театры и музеи.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2.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Государственные символы Российской Федерации -__________________________________________________________________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3</w:t>
      </w:r>
      <w:r w:rsidRPr="00B622FC">
        <w:rPr>
          <w:color w:val="000000"/>
          <w:sz w:val="28"/>
          <w:szCs w:val="28"/>
        </w:rPr>
        <w:t>. </w:t>
      </w:r>
      <w:r w:rsidRPr="00B622FC">
        <w:rPr>
          <w:b/>
          <w:bCs/>
          <w:color w:val="000000"/>
          <w:sz w:val="28"/>
          <w:szCs w:val="28"/>
        </w:rPr>
        <w:t>Что означает слово «федерация»?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символ;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слияние;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объединение;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разъединение.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4. Выбери полное имя нашей страны?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Россия;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Российская Федерация;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lastRenderedPageBreak/>
        <w:t>В) Союз Советских Социалистических Республик.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5. На гербе Российской Федерации изображён орёл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одноглавый;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двуглавый;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трёхглавый.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6.Определи цвета флага Российской Федерации?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Белый, синий,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Белый, зелёный, красный.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В) Белый, синий, розовый.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7. Допиши предложение: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То, что создано людьми, принято называть _________________________________________________________________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8. Выбери верное утверждение: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b/>
          <w:bCs/>
          <w:color w:val="000000"/>
          <w:sz w:val="28"/>
          <w:szCs w:val="28"/>
        </w:rPr>
        <w:t>К природе относится …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А) всё, что нас окружает;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Б) всё, что нас окружает и не сделано руками человека;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622FC">
        <w:rPr>
          <w:color w:val="000000"/>
          <w:sz w:val="28"/>
          <w:szCs w:val="28"/>
        </w:rPr>
        <w:t>Г) всё, что сделано руками человека.</w:t>
      </w:r>
    </w:p>
    <w:p w:rsidR="009E73B3" w:rsidRPr="00B622FC" w:rsidRDefault="009E73B3" w:rsidP="009E73B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73B3" w:rsidRP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FC">
        <w:rPr>
          <w:rFonts w:ascii="Times New Roman" w:hAnsi="Times New Roman" w:cs="Times New Roman"/>
          <w:b/>
          <w:sz w:val="28"/>
          <w:szCs w:val="28"/>
        </w:rPr>
        <w:t>Проверочная работа по теме  «Человек и природа»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1. </w:t>
      </w:r>
      <w:r w:rsidRPr="00B622FC">
        <w:rPr>
          <w:b/>
          <w:bCs/>
          <w:color w:val="333333"/>
          <w:sz w:val="28"/>
          <w:szCs w:val="28"/>
        </w:rPr>
        <w:t>К какой группе окружающих тел относится человек?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это тело неживой природы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это тело живой природы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это изделие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2. Окружающий мир – это …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солнце и предметы, созданные руками человека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B622FC">
        <w:rPr>
          <w:color w:val="333333"/>
          <w:sz w:val="28"/>
          <w:szCs w:val="28"/>
        </w:rPr>
        <w:t>Б )</w:t>
      </w:r>
      <w:proofErr w:type="gramEnd"/>
      <w:r w:rsidRPr="00B622FC">
        <w:rPr>
          <w:color w:val="333333"/>
          <w:sz w:val="28"/>
          <w:szCs w:val="28"/>
        </w:rPr>
        <w:t xml:space="preserve"> солнце, почва, вода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B622FC">
        <w:rPr>
          <w:color w:val="333333"/>
          <w:sz w:val="28"/>
          <w:szCs w:val="28"/>
        </w:rPr>
        <w:lastRenderedPageBreak/>
        <w:t>В )</w:t>
      </w:r>
      <w:proofErr w:type="gramEnd"/>
      <w:r w:rsidRPr="00B622FC">
        <w:rPr>
          <w:color w:val="333333"/>
          <w:sz w:val="28"/>
          <w:szCs w:val="28"/>
        </w:rPr>
        <w:t xml:space="preserve"> природа и предметы, созданные руками человека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3.Назови необходимые условия для жизни человека.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пища, свет, тепло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B622FC">
        <w:rPr>
          <w:color w:val="333333"/>
          <w:sz w:val="28"/>
          <w:szCs w:val="28"/>
        </w:rPr>
        <w:t>Б )</w:t>
      </w:r>
      <w:proofErr w:type="gramEnd"/>
      <w:r w:rsidRPr="00B622FC">
        <w:rPr>
          <w:color w:val="333333"/>
          <w:sz w:val="28"/>
          <w:szCs w:val="28"/>
        </w:rPr>
        <w:t xml:space="preserve"> вода, пища, воздух, свет, тепло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B622FC">
        <w:rPr>
          <w:color w:val="333333"/>
          <w:sz w:val="28"/>
          <w:szCs w:val="28"/>
        </w:rPr>
        <w:t>В )</w:t>
      </w:r>
      <w:proofErr w:type="gramEnd"/>
      <w:r w:rsidRPr="00B622FC">
        <w:rPr>
          <w:color w:val="333333"/>
          <w:sz w:val="28"/>
          <w:szCs w:val="28"/>
        </w:rPr>
        <w:t xml:space="preserve"> вода, воздух, тепло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4.Назови телефон пожарной службы.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102 Б) 101 В) 103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5. Видимое вокруг тебя пространство называется: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линия горизонта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горизонт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природа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6. Основных сторон горизонта: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восемь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шесть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четыре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7.Что называют планом?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рисунок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B622FC">
        <w:rPr>
          <w:color w:val="333333"/>
          <w:sz w:val="28"/>
          <w:szCs w:val="28"/>
        </w:rPr>
        <w:t>Б )</w:t>
      </w:r>
      <w:proofErr w:type="gramEnd"/>
      <w:r w:rsidRPr="00B622FC">
        <w:rPr>
          <w:color w:val="333333"/>
          <w:sz w:val="28"/>
          <w:szCs w:val="28"/>
        </w:rPr>
        <w:t xml:space="preserve"> вид предмета сверху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 xml:space="preserve">В) эскиз </w:t>
      </w:r>
      <w:proofErr w:type="gramStart"/>
      <w:r w:rsidRPr="00B622FC">
        <w:rPr>
          <w:color w:val="333333"/>
          <w:sz w:val="28"/>
          <w:szCs w:val="28"/>
        </w:rPr>
        <w:t>( набросок</w:t>
      </w:r>
      <w:proofErr w:type="gramEnd"/>
      <w:r w:rsidRPr="00B622FC">
        <w:rPr>
          <w:color w:val="333333"/>
          <w:sz w:val="28"/>
          <w:szCs w:val="28"/>
        </w:rPr>
        <w:t>) предмета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b/>
          <w:bCs/>
          <w:color w:val="333333"/>
          <w:sz w:val="28"/>
          <w:szCs w:val="28"/>
        </w:rPr>
        <w:t>8. Какой прибор применяют для определения сторон горизонта?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А) термометр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Б) рулетка</w:t>
      </w:r>
    </w:p>
    <w:p w:rsidR="00B622FC" w:rsidRPr="00B622FC" w:rsidRDefault="00B622FC" w:rsidP="00B622F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22FC">
        <w:rPr>
          <w:color w:val="333333"/>
          <w:sz w:val="28"/>
          <w:szCs w:val="28"/>
        </w:rPr>
        <w:t>В) компас</w:t>
      </w:r>
    </w:p>
    <w:p w:rsidR="00B622FC" w:rsidRPr="00B622FC" w:rsidRDefault="00B622FC" w:rsidP="00B62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22FC">
        <w:rPr>
          <w:rFonts w:ascii="Times New Roman" w:hAnsi="Times New Roman" w:cs="Times New Roman"/>
          <w:b/>
          <w:sz w:val="28"/>
          <w:szCs w:val="28"/>
        </w:rPr>
        <w:t>Проверочная работа «Повторение за год»</w:t>
      </w:r>
    </w:p>
    <w:p w:rsidR="00B622FC" w:rsidRPr="00B622FC" w:rsidRDefault="00B622FC" w:rsidP="00B62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Назови объект неживой природы.</w:t>
      </w:r>
    </w:p>
    <w:p w:rsidR="00B622FC" w:rsidRPr="00B622FC" w:rsidRDefault="00B622FC" w:rsidP="00B62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сосна                    2) звезда              3) ромашка                 4) воробей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относится к природным явлениям?</w:t>
      </w:r>
    </w:p>
    <w:p w:rsidR="00B622FC" w:rsidRPr="00B622FC" w:rsidRDefault="00B622FC" w:rsidP="00B62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газеты                                    3) снегопад</w:t>
      </w:r>
    </w:p>
    <w:p w:rsidR="00B622FC" w:rsidRPr="00B622FC" w:rsidRDefault="00B622FC" w:rsidP="00B62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дома                          4) встреча с другом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Какое явление относится к осадкам?</w:t>
      </w:r>
    </w:p>
    <w:p w:rsidR="00B622FC" w:rsidRPr="00B622FC" w:rsidRDefault="00B622FC" w:rsidP="00B62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гром                    2) дождь                    3) гололёд                         4) ветер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 какой группе животных относятся лягушки?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1)к зверям                                           3) к насекомым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земноводным                              4) к рыбам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производит лёгкая промышленность?</w:t>
      </w:r>
    </w:p>
    <w:p w:rsidR="00B622FC" w:rsidRPr="00B622FC" w:rsidRDefault="00B622FC" w:rsidP="00B622FC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1)станки                    2) одежду                            3) шерсть                      </w:t>
      </w:r>
    </w:p>
    <w:p w:rsidR="00B622FC" w:rsidRPr="00B622FC" w:rsidRDefault="00B622FC" w:rsidP="00B622FC">
      <w:p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кино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 какому виду транспорта относится вертолёт?</w:t>
      </w:r>
    </w:p>
    <w:p w:rsidR="00B622FC" w:rsidRPr="00B622FC" w:rsidRDefault="00B622FC" w:rsidP="00B622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водному                                         3) к воздушному</w:t>
      </w:r>
    </w:p>
    <w:p w:rsidR="00B622FC" w:rsidRPr="00B622FC" w:rsidRDefault="00B622FC" w:rsidP="00B622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наземному                                      4) к подземному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Какие функции выполняют лёгкие?</w:t>
      </w:r>
    </w:p>
    <w:p w:rsidR="00B622FC" w:rsidRPr="00B622FC" w:rsidRDefault="00B622FC" w:rsidP="00B622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дыхания                                           3) управляют работой организма</w:t>
      </w:r>
    </w:p>
    <w:p w:rsidR="00B622FC" w:rsidRPr="00B622FC" w:rsidRDefault="00B622FC" w:rsidP="00B622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пищеварения                                   4) гонят кровь по телу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 какому телефону можно вызвать скорую помощь?</w:t>
      </w:r>
    </w:p>
    <w:p w:rsidR="00B622FC" w:rsidRPr="00B622FC" w:rsidRDefault="00B622FC" w:rsidP="00B622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                      2) 02                              3) 03                           4) 04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называется земная поверхность, которую мы видим вокруг себя?</w:t>
      </w:r>
    </w:p>
    <w:p w:rsidR="00B622FC" w:rsidRPr="00B622FC" w:rsidRDefault="00B622FC" w:rsidP="00B622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                                 3) Земля</w:t>
      </w:r>
    </w:p>
    <w:p w:rsidR="00B622FC" w:rsidRPr="00B622FC" w:rsidRDefault="00B622FC" w:rsidP="00B622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 горизонта                     4) открытая местность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называются углубления с крутыми склонами на равнинах?</w:t>
      </w:r>
    </w:p>
    <w:p w:rsidR="00B622FC" w:rsidRPr="00B622FC" w:rsidRDefault="00B622FC" w:rsidP="00B622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                   2) холмы                             3) овраги                          4) балки</w:t>
      </w:r>
    </w:p>
    <w:p w:rsidR="00B622FC" w:rsidRPr="00B622FC" w:rsidRDefault="00B622FC" w:rsidP="00B62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2.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относится к живой природе?</w:t>
      </w:r>
    </w:p>
    <w:p w:rsidR="00B622FC" w:rsidRPr="00B622FC" w:rsidRDefault="00B622FC" w:rsidP="00B622F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                      2) воздух                      3) мухомор                           4) лодка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Назови природное явление, не связанное с изменением сезона?</w:t>
      </w:r>
    </w:p>
    <w:p w:rsidR="00B622FC" w:rsidRPr="00B622FC" w:rsidRDefault="00B622FC" w:rsidP="00B622F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ветер                        3) листопад</w:t>
      </w:r>
    </w:p>
    <w:p w:rsidR="00B622FC" w:rsidRPr="00B622FC" w:rsidRDefault="00B622FC" w:rsidP="00B622F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таяние снегов                          4) появление почек на деревьях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Назови погодное явление.</w:t>
      </w:r>
    </w:p>
    <w:p w:rsidR="00B622FC" w:rsidRPr="00B622FC" w:rsidRDefault="00B622FC" w:rsidP="00B622F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реки                           3) восход Солнца</w:t>
      </w:r>
    </w:p>
    <w:p w:rsidR="00B622FC" w:rsidRPr="00B622FC" w:rsidRDefault="00B622FC" w:rsidP="00B622F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снегопад                                 4) прилёт птиц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 группу животных, к которой относится бабочка.</w:t>
      </w:r>
    </w:p>
    <w:p w:rsidR="00B622FC" w:rsidRPr="00B622FC" w:rsidRDefault="00B622FC" w:rsidP="00B622F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                 2) земноводные                3) птицы                 4) звери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не относится к сельскохозяйственному труду?</w:t>
      </w:r>
    </w:p>
    <w:p w:rsidR="00B622FC" w:rsidRPr="00B622FC" w:rsidRDefault="00B622FC" w:rsidP="00B622F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урожая                      3) выпас скота</w:t>
      </w:r>
    </w:p>
    <w:p w:rsidR="00B622FC" w:rsidRPr="00B622FC" w:rsidRDefault="00B622FC" w:rsidP="00B622F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одежды                      4) посевные работы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Укажи специальный вид транспорта?</w:t>
      </w:r>
    </w:p>
    <w:p w:rsidR="00B622FC" w:rsidRPr="00B622FC" w:rsidRDefault="00B622FC" w:rsidP="00B622F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                                       3) аварийная газовая служба</w:t>
      </w:r>
    </w:p>
    <w:p w:rsidR="00B622FC" w:rsidRPr="00B622FC" w:rsidRDefault="00B622FC" w:rsidP="00B622F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                                     4) автобус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Какова функция желудка?</w:t>
      </w:r>
    </w:p>
    <w:p w:rsidR="00B622FC" w:rsidRPr="00B622FC" w:rsidRDefault="00B622FC" w:rsidP="00B622F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дыхания                                          3) там находится мозг</w:t>
      </w:r>
    </w:p>
    <w:p w:rsidR="00B622FC" w:rsidRPr="00B622FC" w:rsidRDefault="00B622FC" w:rsidP="00B622F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Разносит кровь по телу                             4) орган пищеварения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 какому телефону звонить, если незнакомый человек пытается открыть дверь?</w:t>
      </w:r>
    </w:p>
    <w:p w:rsidR="00B622FC" w:rsidRPr="00B622FC" w:rsidRDefault="00B622FC" w:rsidP="00B622F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01                       2) 02                              3) 03                           4) 04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Куда должен указывать синий конец стрелки компаса?</w:t>
      </w:r>
    </w:p>
    <w:p w:rsidR="00B622FC" w:rsidRPr="00B622FC" w:rsidRDefault="00B622FC" w:rsidP="00B622F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юг       2) на север                3) на запад                       4) всё равно</w:t>
      </w:r>
    </w:p>
    <w:p w:rsidR="00B622FC" w:rsidRPr="00B622FC" w:rsidRDefault="00B622FC" w:rsidP="00B62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называют реку, впадающую в другую реку?</w:t>
      </w:r>
    </w:p>
    <w:p w:rsidR="00B622FC" w:rsidRPr="00B622FC" w:rsidRDefault="00B622FC" w:rsidP="00B622F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исток                                2) устье                               3) приток                4) рукав  </w:t>
      </w:r>
    </w:p>
    <w:p w:rsidR="00B622FC" w:rsidRPr="00B622FC" w:rsidRDefault="00B622FC" w:rsidP="009E73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622FC" w:rsidRPr="00B6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423"/>
    <w:multiLevelType w:val="multilevel"/>
    <w:tmpl w:val="D2908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12B1A"/>
    <w:multiLevelType w:val="multilevel"/>
    <w:tmpl w:val="6FD2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E6BDD"/>
    <w:multiLevelType w:val="multilevel"/>
    <w:tmpl w:val="A8B2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EA5"/>
    <w:multiLevelType w:val="multilevel"/>
    <w:tmpl w:val="C670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8219E"/>
    <w:multiLevelType w:val="multilevel"/>
    <w:tmpl w:val="A190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9070B"/>
    <w:multiLevelType w:val="multilevel"/>
    <w:tmpl w:val="B69E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E044F"/>
    <w:multiLevelType w:val="multilevel"/>
    <w:tmpl w:val="D724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432C58"/>
    <w:multiLevelType w:val="multilevel"/>
    <w:tmpl w:val="E2C0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9F3A96"/>
    <w:multiLevelType w:val="multilevel"/>
    <w:tmpl w:val="AC1C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F48C8"/>
    <w:multiLevelType w:val="multilevel"/>
    <w:tmpl w:val="EC48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F60774"/>
    <w:multiLevelType w:val="multilevel"/>
    <w:tmpl w:val="552E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250EE"/>
    <w:multiLevelType w:val="multilevel"/>
    <w:tmpl w:val="2228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D45CF"/>
    <w:multiLevelType w:val="multilevel"/>
    <w:tmpl w:val="A3DC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F912CB"/>
    <w:multiLevelType w:val="multilevel"/>
    <w:tmpl w:val="645C8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9214FD"/>
    <w:multiLevelType w:val="multilevel"/>
    <w:tmpl w:val="DA32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548D3"/>
    <w:multiLevelType w:val="multilevel"/>
    <w:tmpl w:val="07D2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E11525"/>
    <w:multiLevelType w:val="multilevel"/>
    <w:tmpl w:val="C59E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362034"/>
    <w:multiLevelType w:val="multilevel"/>
    <w:tmpl w:val="3D34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D4986"/>
    <w:multiLevelType w:val="multilevel"/>
    <w:tmpl w:val="BB82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03CCB"/>
    <w:multiLevelType w:val="multilevel"/>
    <w:tmpl w:val="F1340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0D7C18"/>
    <w:multiLevelType w:val="multilevel"/>
    <w:tmpl w:val="E2FA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1B793C"/>
    <w:multiLevelType w:val="multilevel"/>
    <w:tmpl w:val="6E48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6B3B7B"/>
    <w:multiLevelType w:val="multilevel"/>
    <w:tmpl w:val="57747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436DE2"/>
    <w:multiLevelType w:val="multilevel"/>
    <w:tmpl w:val="724AF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460C89"/>
    <w:multiLevelType w:val="multilevel"/>
    <w:tmpl w:val="3964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8F360B"/>
    <w:multiLevelType w:val="multilevel"/>
    <w:tmpl w:val="2630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8E3033"/>
    <w:multiLevelType w:val="multilevel"/>
    <w:tmpl w:val="97BE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2"/>
  </w:num>
  <w:num w:numId="3">
    <w:abstractNumId w:val="9"/>
  </w:num>
  <w:num w:numId="4">
    <w:abstractNumId w:val="6"/>
  </w:num>
  <w:num w:numId="5">
    <w:abstractNumId w:val="17"/>
  </w:num>
  <w:num w:numId="6">
    <w:abstractNumId w:val="18"/>
  </w:num>
  <w:num w:numId="7">
    <w:abstractNumId w:val="24"/>
  </w:num>
  <w:num w:numId="8">
    <w:abstractNumId w:val="15"/>
  </w:num>
  <w:num w:numId="9">
    <w:abstractNumId w:val="3"/>
  </w:num>
  <w:num w:numId="10">
    <w:abstractNumId w:val="16"/>
  </w:num>
  <w:num w:numId="11">
    <w:abstractNumId w:val="23"/>
  </w:num>
  <w:num w:numId="12">
    <w:abstractNumId w:val="19"/>
  </w:num>
  <w:num w:numId="13">
    <w:abstractNumId w:val="14"/>
  </w:num>
  <w:num w:numId="14">
    <w:abstractNumId w:val="2"/>
  </w:num>
  <w:num w:numId="15">
    <w:abstractNumId w:val="12"/>
  </w:num>
  <w:num w:numId="16">
    <w:abstractNumId w:val="20"/>
  </w:num>
  <w:num w:numId="17">
    <w:abstractNumId w:val="11"/>
  </w:num>
  <w:num w:numId="18">
    <w:abstractNumId w:val="26"/>
  </w:num>
  <w:num w:numId="19">
    <w:abstractNumId w:val="4"/>
  </w:num>
  <w:num w:numId="20">
    <w:abstractNumId w:val="25"/>
  </w:num>
  <w:num w:numId="21">
    <w:abstractNumId w:val="10"/>
  </w:num>
  <w:num w:numId="22">
    <w:abstractNumId w:val="0"/>
  </w:num>
  <w:num w:numId="23">
    <w:abstractNumId w:val="5"/>
  </w:num>
  <w:num w:numId="24">
    <w:abstractNumId w:val="21"/>
  </w:num>
  <w:num w:numId="25">
    <w:abstractNumId w:val="7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4A"/>
    <w:rsid w:val="002C084A"/>
    <w:rsid w:val="003D6EC7"/>
    <w:rsid w:val="00852065"/>
    <w:rsid w:val="009D7284"/>
    <w:rsid w:val="009E73B3"/>
    <w:rsid w:val="00A7389D"/>
    <w:rsid w:val="00B622FC"/>
    <w:rsid w:val="00BA648C"/>
    <w:rsid w:val="00D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5C07"/>
  <w15:docId w15:val="{4FC8CE3A-E2A3-486B-BD3E-38CBFCBD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E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22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4</cp:revision>
  <cp:lastPrinted>2023-09-23T11:18:00Z</cp:lastPrinted>
  <dcterms:created xsi:type="dcterms:W3CDTF">2025-09-12T18:25:00Z</dcterms:created>
  <dcterms:modified xsi:type="dcterms:W3CDTF">2025-09-15T11:45:00Z</dcterms:modified>
</cp:coreProperties>
</file>